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EC28D" w14:textId="2A633366" w:rsidR="002E2126" w:rsidRPr="00B84CEE" w:rsidRDefault="00947CD5" w:rsidP="002E2126">
      <w:pPr>
        <w:widowControl/>
        <w:spacing w:line="360" w:lineRule="exact"/>
        <w:jc w:val="left"/>
        <w:rPr>
          <w:rFonts w:asciiTheme="minorEastAsia" w:hAnsiTheme="minorEastAsia"/>
          <w:color w:val="000000" w:themeColor="text1"/>
        </w:rPr>
      </w:pPr>
      <w:r w:rsidRPr="00B84CEE">
        <w:rPr>
          <w:rFonts w:asciiTheme="minorEastAsia" w:hAnsiTheme="minorEastAsia" w:hint="eastAsia"/>
          <w:color w:val="000000" w:themeColor="text1"/>
        </w:rPr>
        <w:t>別記</w:t>
      </w:r>
      <w:r w:rsidR="002E2126" w:rsidRPr="00B84CEE">
        <w:rPr>
          <w:rFonts w:asciiTheme="minorEastAsia" w:hAnsiTheme="minorEastAsia" w:hint="eastAsia"/>
          <w:color w:val="000000" w:themeColor="text1"/>
        </w:rPr>
        <w:t>様式第</w:t>
      </w:r>
      <w:r w:rsidR="008E2802" w:rsidRPr="00B84CEE">
        <w:rPr>
          <w:rFonts w:asciiTheme="minorEastAsia" w:hAnsiTheme="minorEastAsia" w:hint="eastAsia"/>
          <w:color w:val="000000" w:themeColor="text1"/>
        </w:rPr>
        <w:t>６</w:t>
      </w:r>
      <w:r w:rsidR="002E2126" w:rsidRPr="00B84CEE">
        <w:rPr>
          <w:rFonts w:asciiTheme="minorEastAsia" w:hAnsiTheme="minorEastAsia" w:hint="eastAsia"/>
          <w:color w:val="000000" w:themeColor="text1"/>
        </w:rPr>
        <w:t>号</w:t>
      </w:r>
      <w:r w:rsidR="008E2802" w:rsidRPr="00B84CEE">
        <w:rPr>
          <w:rFonts w:asciiTheme="minorEastAsia" w:hAnsiTheme="minorEastAsia" w:hint="eastAsia"/>
          <w:color w:val="000000" w:themeColor="text1"/>
        </w:rPr>
        <w:t>（第10条関係）</w:t>
      </w:r>
    </w:p>
    <w:p w14:paraId="6A7A4794" w14:textId="77777777" w:rsidR="002E2126" w:rsidRPr="00B84CEE" w:rsidRDefault="002E2126" w:rsidP="002E2126">
      <w:pPr>
        <w:widowControl/>
        <w:spacing w:line="360" w:lineRule="exact"/>
        <w:jc w:val="left"/>
        <w:rPr>
          <w:rFonts w:asciiTheme="minorEastAsia" w:hAnsiTheme="minorEastAsia"/>
          <w:color w:val="000000" w:themeColor="text1"/>
        </w:rPr>
      </w:pPr>
    </w:p>
    <w:p w14:paraId="7018E6FC" w14:textId="77777777" w:rsidR="002E2126" w:rsidRPr="00B84CEE" w:rsidRDefault="002E2126" w:rsidP="002E2126">
      <w:pPr>
        <w:widowControl/>
        <w:spacing w:line="360" w:lineRule="exact"/>
        <w:jc w:val="right"/>
        <w:rPr>
          <w:rFonts w:asciiTheme="minorEastAsia" w:hAnsiTheme="minorEastAsia"/>
          <w:color w:val="000000" w:themeColor="text1"/>
        </w:rPr>
      </w:pPr>
      <w:r w:rsidRPr="00B84CEE">
        <w:rPr>
          <w:rFonts w:asciiTheme="minorEastAsia" w:hAnsiTheme="minorEastAsia" w:hint="eastAsia"/>
          <w:color w:val="000000" w:themeColor="text1"/>
        </w:rPr>
        <w:t>年　月　日</w:t>
      </w:r>
    </w:p>
    <w:p w14:paraId="066232CF" w14:textId="77777777" w:rsidR="002E2126" w:rsidRPr="00B84CEE" w:rsidRDefault="002E2126" w:rsidP="002E2126">
      <w:pPr>
        <w:widowControl/>
        <w:spacing w:line="360" w:lineRule="exact"/>
        <w:jc w:val="center"/>
        <w:rPr>
          <w:rFonts w:asciiTheme="minorEastAsia" w:hAnsiTheme="minorEastAsia"/>
          <w:color w:val="000000" w:themeColor="text1"/>
        </w:rPr>
      </w:pPr>
    </w:p>
    <w:p w14:paraId="0043D9FD" w14:textId="77777777" w:rsidR="002E2126" w:rsidRPr="00B84CEE" w:rsidRDefault="002E2126" w:rsidP="002E2126">
      <w:pPr>
        <w:widowControl/>
        <w:spacing w:line="360" w:lineRule="exact"/>
        <w:jc w:val="center"/>
        <w:rPr>
          <w:rFonts w:asciiTheme="minorEastAsia" w:hAnsiTheme="minorEastAsia"/>
          <w:color w:val="000000" w:themeColor="text1"/>
        </w:rPr>
      </w:pPr>
      <w:r w:rsidRPr="00B84CEE">
        <w:rPr>
          <w:rFonts w:asciiTheme="minorEastAsia" w:hAnsiTheme="minorEastAsia" w:hint="eastAsia"/>
          <w:color w:val="000000" w:themeColor="text1"/>
        </w:rPr>
        <w:t>せとうちみなとマルシェ立ち寄り証明書</w:t>
      </w:r>
    </w:p>
    <w:p w14:paraId="460E6785" w14:textId="77777777" w:rsidR="002E2126" w:rsidRPr="00B84CEE" w:rsidRDefault="002E2126" w:rsidP="002E2126">
      <w:pPr>
        <w:widowControl/>
        <w:spacing w:line="360" w:lineRule="exact"/>
        <w:jc w:val="center"/>
        <w:rPr>
          <w:rFonts w:asciiTheme="minorEastAsia" w:hAnsiTheme="minorEastAsia"/>
          <w:color w:val="000000" w:themeColor="text1"/>
        </w:rPr>
      </w:pPr>
    </w:p>
    <w:p w14:paraId="31A64464" w14:textId="77777777" w:rsidR="002E2126" w:rsidRPr="00B84CEE" w:rsidRDefault="002E2126" w:rsidP="002E2126">
      <w:pPr>
        <w:widowControl/>
        <w:spacing w:line="360" w:lineRule="exact"/>
        <w:jc w:val="right"/>
        <w:rPr>
          <w:rFonts w:asciiTheme="minorEastAsia" w:hAnsiTheme="minorEastAsia"/>
          <w:color w:val="000000" w:themeColor="text1"/>
        </w:rPr>
      </w:pPr>
    </w:p>
    <w:tbl>
      <w:tblPr>
        <w:tblStyle w:val="1"/>
        <w:tblW w:w="9736" w:type="dxa"/>
        <w:tblLayout w:type="fixed"/>
        <w:tblLook w:val="04A0" w:firstRow="1" w:lastRow="0" w:firstColumn="1" w:lastColumn="0" w:noHBand="0" w:noVBand="1"/>
      </w:tblPr>
      <w:tblGrid>
        <w:gridCol w:w="2830"/>
        <w:gridCol w:w="6906"/>
      </w:tblGrid>
      <w:tr w:rsidR="00B84CEE" w:rsidRPr="00B84CEE" w14:paraId="5BBAF506" w14:textId="77777777" w:rsidTr="0061132B">
        <w:trPr>
          <w:trHeight w:val="1134"/>
        </w:trPr>
        <w:tc>
          <w:tcPr>
            <w:tcW w:w="2830" w:type="dxa"/>
            <w:vAlign w:val="center"/>
          </w:tcPr>
          <w:p w14:paraId="529A87D8" w14:textId="77777777" w:rsidR="002E2126" w:rsidRPr="00B84CEE" w:rsidRDefault="002E2126" w:rsidP="0061132B">
            <w:pPr>
              <w:widowControl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B84CEE">
              <w:rPr>
                <w:rFonts w:asciiTheme="minorEastAsia" w:hAnsiTheme="minorEastAsia" w:hint="eastAsia"/>
                <w:color w:val="000000" w:themeColor="text1"/>
              </w:rPr>
              <w:t>ツアーの名称等</w:t>
            </w:r>
          </w:p>
        </w:tc>
        <w:tc>
          <w:tcPr>
            <w:tcW w:w="6906" w:type="dxa"/>
            <w:vAlign w:val="center"/>
          </w:tcPr>
          <w:p w14:paraId="0D5A494E" w14:textId="77777777" w:rsidR="002E2126" w:rsidRPr="00B84CEE" w:rsidRDefault="002E2126" w:rsidP="0061132B">
            <w:pPr>
              <w:widowControl/>
              <w:spacing w:line="36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B84CEE" w:rsidRPr="00B84CEE" w14:paraId="63BD58B6" w14:textId="77777777" w:rsidTr="0061132B">
        <w:trPr>
          <w:trHeight w:val="1134"/>
        </w:trPr>
        <w:tc>
          <w:tcPr>
            <w:tcW w:w="2830" w:type="dxa"/>
            <w:vAlign w:val="center"/>
          </w:tcPr>
          <w:p w14:paraId="2E56D028" w14:textId="77777777" w:rsidR="002E2126" w:rsidRPr="00B84CEE" w:rsidRDefault="002E2126" w:rsidP="0061132B">
            <w:pPr>
              <w:widowControl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B84CEE">
              <w:rPr>
                <w:rFonts w:asciiTheme="minorEastAsia" w:hAnsiTheme="minorEastAsia" w:hint="eastAsia"/>
                <w:color w:val="000000" w:themeColor="text1"/>
              </w:rPr>
              <w:t>旅行事業者名</w:t>
            </w:r>
          </w:p>
        </w:tc>
        <w:tc>
          <w:tcPr>
            <w:tcW w:w="6906" w:type="dxa"/>
            <w:vAlign w:val="center"/>
          </w:tcPr>
          <w:p w14:paraId="537C545D" w14:textId="77777777" w:rsidR="002E2126" w:rsidRPr="00B84CEE" w:rsidRDefault="002E2126" w:rsidP="0061132B">
            <w:pPr>
              <w:widowControl/>
              <w:spacing w:line="36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B84CEE" w:rsidRPr="00B84CEE" w14:paraId="10831DD0" w14:textId="77777777" w:rsidTr="0061132B">
        <w:trPr>
          <w:trHeight w:val="1134"/>
        </w:trPr>
        <w:tc>
          <w:tcPr>
            <w:tcW w:w="2830" w:type="dxa"/>
            <w:vAlign w:val="center"/>
          </w:tcPr>
          <w:p w14:paraId="720131A7" w14:textId="77777777" w:rsidR="002E2126" w:rsidRPr="00B84CEE" w:rsidRDefault="002E2126" w:rsidP="0061132B">
            <w:pPr>
              <w:widowControl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B84CEE">
              <w:rPr>
                <w:rFonts w:asciiTheme="minorEastAsia" w:hAnsiTheme="minorEastAsia" w:hint="eastAsia"/>
                <w:color w:val="000000" w:themeColor="text1"/>
              </w:rPr>
              <w:t>立ち寄り日</w:t>
            </w:r>
          </w:p>
        </w:tc>
        <w:tc>
          <w:tcPr>
            <w:tcW w:w="6906" w:type="dxa"/>
            <w:vAlign w:val="center"/>
          </w:tcPr>
          <w:p w14:paraId="32DAD751" w14:textId="77777777" w:rsidR="002E2126" w:rsidRPr="00B84CEE" w:rsidRDefault="002E2126" w:rsidP="0061132B">
            <w:pPr>
              <w:widowControl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B84CEE">
              <w:rPr>
                <w:rFonts w:asciiTheme="minorEastAsia" w:hAnsiTheme="minorEastAsia" w:hint="eastAsia"/>
                <w:color w:val="000000" w:themeColor="text1"/>
              </w:rPr>
              <w:t>年　　月　　日</w:t>
            </w:r>
          </w:p>
        </w:tc>
      </w:tr>
      <w:tr w:rsidR="00B84CEE" w:rsidRPr="00B84CEE" w14:paraId="1C52B309" w14:textId="77777777" w:rsidTr="0061132B">
        <w:trPr>
          <w:trHeight w:val="1134"/>
        </w:trPr>
        <w:tc>
          <w:tcPr>
            <w:tcW w:w="2830" w:type="dxa"/>
            <w:vAlign w:val="center"/>
          </w:tcPr>
          <w:p w14:paraId="111B70CF" w14:textId="77777777" w:rsidR="002E2126" w:rsidRPr="00B84CEE" w:rsidRDefault="002E2126" w:rsidP="0061132B">
            <w:pPr>
              <w:widowControl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B84CEE">
              <w:rPr>
                <w:rFonts w:asciiTheme="minorEastAsia" w:hAnsiTheme="minorEastAsia" w:hint="eastAsia"/>
                <w:color w:val="000000" w:themeColor="text1"/>
              </w:rPr>
              <w:t>立ち寄り人数（※）</w:t>
            </w:r>
          </w:p>
        </w:tc>
        <w:tc>
          <w:tcPr>
            <w:tcW w:w="6906" w:type="dxa"/>
            <w:vAlign w:val="center"/>
          </w:tcPr>
          <w:p w14:paraId="64C36A2C" w14:textId="77777777" w:rsidR="002E2126" w:rsidRPr="00B84CEE" w:rsidRDefault="002E2126" w:rsidP="0061132B">
            <w:pPr>
              <w:widowControl/>
              <w:spacing w:line="360" w:lineRule="exact"/>
              <w:ind w:firstLineChars="100" w:firstLine="232"/>
              <w:rPr>
                <w:rFonts w:asciiTheme="minorEastAsia" w:hAnsiTheme="minorEastAsia"/>
                <w:color w:val="000000" w:themeColor="text1"/>
              </w:rPr>
            </w:pPr>
            <w:r w:rsidRPr="00B84CEE">
              <w:rPr>
                <w:rFonts w:asciiTheme="minorEastAsia" w:hAnsiTheme="minorEastAsia" w:hint="eastAsia"/>
                <w:color w:val="000000" w:themeColor="text1"/>
              </w:rPr>
              <w:t>県外観光客　　　　人</w:t>
            </w:r>
          </w:p>
          <w:p w14:paraId="37CD03EF" w14:textId="77777777" w:rsidR="002E2126" w:rsidRPr="00B84CEE" w:rsidRDefault="002E2126" w:rsidP="0061132B">
            <w:pPr>
              <w:widowControl/>
              <w:spacing w:line="360" w:lineRule="exact"/>
              <w:ind w:firstLineChars="100" w:firstLine="232"/>
              <w:rPr>
                <w:rFonts w:asciiTheme="minorEastAsia" w:hAnsiTheme="minorEastAsia"/>
                <w:color w:val="000000" w:themeColor="text1"/>
              </w:rPr>
            </w:pPr>
            <w:r w:rsidRPr="00B84CEE">
              <w:rPr>
                <w:rFonts w:asciiTheme="minorEastAsia" w:hAnsiTheme="minorEastAsia" w:hint="eastAsia"/>
                <w:color w:val="000000" w:themeColor="text1"/>
              </w:rPr>
              <w:t>県内観光客　　　　人</w:t>
            </w:r>
          </w:p>
          <w:p w14:paraId="4F1CBB85" w14:textId="77777777" w:rsidR="002E2126" w:rsidRPr="00B84CEE" w:rsidRDefault="002E2126" w:rsidP="0061132B">
            <w:pPr>
              <w:widowControl/>
              <w:spacing w:line="360" w:lineRule="exact"/>
              <w:ind w:firstLineChars="100" w:firstLine="232"/>
              <w:rPr>
                <w:rFonts w:asciiTheme="minorEastAsia" w:hAnsiTheme="minorEastAsia"/>
                <w:color w:val="000000" w:themeColor="text1"/>
              </w:rPr>
            </w:pPr>
            <w:r w:rsidRPr="00B84CEE">
              <w:rPr>
                <w:rFonts w:asciiTheme="minorEastAsia" w:hAnsiTheme="minorEastAsia" w:hint="eastAsia"/>
                <w:color w:val="000000" w:themeColor="text1"/>
              </w:rPr>
              <w:t>（乗務員・添乗員を除く）</w:t>
            </w:r>
          </w:p>
        </w:tc>
      </w:tr>
      <w:tr w:rsidR="00B84CEE" w:rsidRPr="00B84CEE" w14:paraId="2374D43B" w14:textId="77777777" w:rsidTr="0061132B">
        <w:trPr>
          <w:trHeight w:val="1134"/>
        </w:trPr>
        <w:tc>
          <w:tcPr>
            <w:tcW w:w="2830" w:type="dxa"/>
            <w:vAlign w:val="center"/>
          </w:tcPr>
          <w:p w14:paraId="2BAB3251" w14:textId="77777777" w:rsidR="002E2126" w:rsidRPr="00B84CEE" w:rsidRDefault="002E2126" w:rsidP="0061132B">
            <w:pPr>
              <w:widowControl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B84CEE">
              <w:rPr>
                <w:rFonts w:asciiTheme="minorEastAsia" w:hAnsiTheme="minorEastAsia" w:hint="eastAsia"/>
                <w:color w:val="000000" w:themeColor="text1"/>
              </w:rPr>
              <w:t>備考</w:t>
            </w:r>
          </w:p>
        </w:tc>
        <w:tc>
          <w:tcPr>
            <w:tcW w:w="6906" w:type="dxa"/>
            <w:vAlign w:val="center"/>
          </w:tcPr>
          <w:p w14:paraId="61B6234B" w14:textId="77777777" w:rsidR="002E2126" w:rsidRPr="00B84CEE" w:rsidRDefault="002E2126" w:rsidP="0061132B">
            <w:pPr>
              <w:widowControl/>
              <w:spacing w:line="36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53FEA90F" w14:textId="77777777" w:rsidR="002E2126" w:rsidRPr="00B84CEE" w:rsidRDefault="002E2126" w:rsidP="002E2126">
      <w:pPr>
        <w:widowControl/>
        <w:spacing w:line="360" w:lineRule="exact"/>
        <w:jc w:val="left"/>
        <w:rPr>
          <w:rFonts w:asciiTheme="minorEastAsia" w:hAnsiTheme="minorEastAsia"/>
          <w:color w:val="000000" w:themeColor="text1"/>
        </w:rPr>
      </w:pPr>
      <w:r w:rsidRPr="00B84CEE">
        <w:rPr>
          <w:rFonts w:asciiTheme="minorEastAsia" w:hAnsiTheme="minorEastAsia" w:hint="eastAsia"/>
          <w:color w:val="000000" w:themeColor="text1"/>
        </w:rPr>
        <w:t>※　立ち寄り人数は、当日マルシェに参加した</w:t>
      </w:r>
      <w:bookmarkStart w:id="0" w:name="_Hlk168944867"/>
      <w:r w:rsidRPr="00B84CEE">
        <w:rPr>
          <w:rFonts w:asciiTheme="minorEastAsia" w:hAnsiTheme="minorEastAsia" w:hint="eastAsia"/>
          <w:color w:val="000000" w:themeColor="text1"/>
        </w:rPr>
        <w:t>市外観光客の人数とする。</w:t>
      </w:r>
      <w:bookmarkEnd w:id="0"/>
    </w:p>
    <w:p w14:paraId="7A6B1028" w14:textId="77777777" w:rsidR="009E254A" w:rsidRPr="00B84CEE" w:rsidRDefault="009E254A" w:rsidP="002E2126">
      <w:pPr>
        <w:widowControl/>
        <w:spacing w:line="360" w:lineRule="exact"/>
        <w:jc w:val="left"/>
        <w:rPr>
          <w:rFonts w:asciiTheme="minorEastAsia" w:hAnsiTheme="minorEastAsia"/>
          <w:color w:val="000000" w:themeColor="text1"/>
        </w:rPr>
      </w:pPr>
    </w:p>
    <w:p w14:paraId="759CD934" w14:textId="77777777" w:rsidR="009E254A" w:rsidRPr="00B84CEE" w:rsidRDefault="009E254A" w:rsidP="002E2126">
      <w:pPr>
        <w:widowControl/>
        <w:spacing w:line="360" w:lineRule="exact"/>
        <w:jc w:val="left"/>
        <w:rPr>
          <w:rFonts w:asciiTheme="minorEastAsia" w:hAnsiTheme="minorEastAsia"/>
          <w:color w:val="000000" w:themeColor="text1"/>
        </w:rPr>
      </w:pPr>
    </w:p>
    <w:tbl>
      <w:tblPr>
        <w:tblStyle w:val="1"/>
        <w:tblW w:w="0" w:type="auto"/>
        <w:tblInd w:w="3397" w:type="dxa"/>
        <w:tblLook w:val="04A0" w:firstRow="1" w:lastRow="0" w:firstColumn="1" w:lastColumn="0" w:noHBand="0" w:noVBand="1"/>
      </w:tblPr>
      <w:tblGrid>
        <w:gridCol w:w="1417"/>
        <w:gridCol w:w="1844"/>
        <w:gridCol w:w="3078"/>
      </w:tblGrid>
      <w:tr w:rsidR="00B84CEE" w:rsidRPr="00B84CEE" w14:paraId="7040202D" w14:textId="77777777" w:rsidTr="009E254A"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1057F7" w14:textId="0851BBE4" w:rsidR="009E254A" w:rsidRPr="00B84CEE" w:rsidRDefault="009E254A" w:rsidP="006132E3">
            <w:pPr>
              <w:autoSpaceDE w:val="0"/>
              <w:autoSpaceDN w:val="0"/>
              <w:spacing w:line="36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</w:tcPr>
          <w:p w14:paraId="2B0B6C22" w14:textId="77777777" w:rsidR="009E254A" w:rsidRPr="00B84CEE" w:rsidRDefault="009E254A" w:rsidP="006132E3">
            <w:pPr>
              <w:autoSpaceDE w:val="0"/>
              <w:autoSpaceDN w:val="0"/>
              <w:spacing w:line="36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B84CEE" w:rsidRPr="00B84CEE" w14:paraId="619A2511" w14:textId="77777777" w:rsidTr="009E254A">
        <w:trPr>
          <w:trHeight w:val="59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1F57A8" w14:textId="4E933F5D" w:rsidR="009E254A" w:rsidRPr="00B84CEE" w:rsidRDefault="009E254A" w:rsidP="009E254A">
            <w:pPr>
              <w:autoSpaceDE w:val="0"/>
              <w:autoSpaceDN w:val="0"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B84CEE">
              <w:rPr>
                <w:rFonts w:asciiTheme="minorEastAsia" w:hAnsiTheme="minorEastAsia" w:hint="eastAsia"/>
                <w:color w:val="000000" w:themeColor="text1"/>
                <w:spacing w:val="104"/>
                <w:kern w:val="0"/>
                <w:fitText w:val="1044" w:id="-959250174"/>
              </w:rPr>
              <w:t>証明</w:t>
            </w:r>
            <w:r w:rsidRPr="00B84CEE">
              <w:rPr>
                <w:rFonts w:asciiTheme="minorEastAsia" w:hAnsiTheme="minorEastAsia" w:hint="eastAsia"/>
                <w:color w:val="000000" w:themeColor="text1"/>
                <w:kern w:val="0"/>
                <w:fitText w:val="1044" w:id="-959250174"/>
              </w:rPr>
              <w:t>者</w:t>
            </w:r>
          </w:p>
        </w:tc>
        <w:tc>
          <w:tcPr>
            <w:tcW w:w="49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B8D398" w14:textId="716B429F" w:rsidR="009E254A" w:rsidRPr="00B84CEE" w:rsidRDefault="009E254A" w:rsidP="009E254A">
            <w:pPr>
              <w:autoSpaceDE w:val="0"/>
              <w:autoSpaceDN w:val="0"/>
              <w:spacing w:line="360" w:lineRule="exact"/>
              <w:ind w:firstLineChars="100" w:firstLine="232"/>
              <w:rPr>
                <w:rFonts w:asciiTheme="minorEastAsia" w:hAnsiTheme="minorEastAsia"/>
                <w:color w:val="000000" w:themeColor="text1"/>
              </w:rPr>
            </w:pPr>
            <w:r w:rsidRPr="00B84CEE">
              <w:rPr>
                <w:rFonts w:asciiTheme="minorEastAsia" w:hAnsiTheme="minorEastAsia" w:hint="eastAsia"/>
                <w:color w:val="000000" w:themeColor="text1"/>
              </w:rPr>
              <w:t>せとうちみなとマルシェ本部</w:t>
            </w:r>
          </w:p>
        </w:tc>
      </w:tr>
      <w:tr w:rsidR="00B84CEE" w:rsidRPr="00B84CEE" w14:paraId="5AA30D5A" w14:textId="77777777" w:rsidTr="009E254A">
        <w:trPr>
          <w:trHeight w:val="824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8CD583" w14:textId="1AF8D9B7" w:rsidR="009E254A" w:rsidRPr="00B84CEE" w:rsidRDefault="009E254A" w:rsidP="009E254A">
            <w:pPr>
              <w:autoSpaceDE w:val="0"/>
              <w:autoSpaceDN w:val="0"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B84CEE">
              <w:rPr>
                <w:rFonts w:asciiTheme="minorEastAsia" w:hAnsiTheme="minorEastAsia" w:hint="eastAsia"/>
                <w:color w:val="000000" w:themeColor="text1"/>
                <w:spacing w:val="104"/>
                <w:kern w:val="0"/>
                <w:fitText w:val="1044" w:id="-959250175"/>
              </w:rPr>
              <w:t>所在</w:t>
            </w:r>
            <w:r w:rsidRPr="00B84CEE">
              <w:rPr>
                <w:rFonts w:asciiTheme="minorEastAsia" w:hAnsiTheme="minorEastAsia" w:hint="eastAsia"/>
                <w:color w:val="000000" w:themeColor="text1"/>
                <w:kern w:val="0"/>
                <w:fitText w:val="1044" w:id="-959250175"/>
              </w:rPr>
              <w:t>地</w:t>
            </w:r>
          </w:p>
        </w:tc>
        <w:tc>
          <w:tcPr>
            <w:tcW w:w="49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808B6" w14:textId="77777777" w:rsidR="009E254A" w:rsidRPr="00B84CEE" w:rsidRDefault="009E254A" w:rsidP="009E254A">
            <w:pPr>
              <w:autoSpaceDE w:val="0"/>
              <w:autoSpaceDN w:val="0"/>
              <w:spacing w:line="360" w:lineRule="exac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9E254A" w:rsidRPr="00B84CEE" w14:paraId="71F959FB" w14:textId="77777777" w:rsidTr="009E254A">
        <w:trPr>
          <w:trHeight w:val="774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40A5D" w14:textId="616A71A2" w:rsidR="009E254A" w:rsidRPr="00B84CEE" w:rsidRDefault="009E254A" w:rsidP="009E254A">
            <w:pPr>
              <w:autoSpaceDE w:val="0"/>
              <w:autoSpaceDN w:val="0"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B84CEE">
              <w:rPr>
                <w:rFonts w:asciiTheme="minorEastAsia" w:hAnsiTheme="minorEastAsia" w:hint="eastAsia"/>
                <w:color w:val="000000" w:themeColor="text1"/>
                <w:spacing w:val="34"/>
                <w:kern w:val="0"/>
                <w:fitText w:val="1044" w:id="-959250176"/>
              </w:rPr>
              <w:t>代表者</w:t>
            </w:r>
            <w:r w:rsidRPr="00B84CEE">
              <w:rPr>
                <w:rFonts w:asciiTheme="minorEastAsia" w:hAnsiTheme="minorEastAsia" w:hint="eastAsia"/>
                <w:color w:val="000000" w:themeColor="text1"/>
                <w:kern w:val="0"/>
                <w:fitText w:val="1044" w:id="-959250176"/>
              </w:rPr>
              <w:t>名</w:t>
            </w:r>
          </w:p>
        </w:tc>
        <w:tc>
          <w:tcPr>
            <w:tcW w:w="49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4E755E" w14:textId="288701D6" w:rsidR="009E254A" w:rsidRPr="00B84CEE" w:rsidRDefault="009E254A" w:rsidP="009E254A">
            <w:pPr>
              <w:autoSpaceDE w:val="0"/>
              <w:autoSpaceDN w:val="0"/>
              <w:spacing w:line="360" w:lineRule="exact"/>
              <w:rPr>
                <w:rFonts w:asciiTheme="minorEastAsia" w:hAnsiTheme="minorEastAsia"/>
                <w:color w:val="000000" w:themeColor="text1"/>
              </w:rPr>
            </w:pPr>
            <w:r w:rsidRPr="00B84CEE">
              <w:rPr>
                <w:rFonts w:asciiTheme="minorEastAsia" w:hAnsiTheme="minorEastAsia" w:hint="eastAsia"/>
                <w:color w:val="000000" w:themeColor="text1"/>
              </w:rPr>
              <w:t xml:space="preserve">　　　　　　　　　　　　　　　　　　印</w:t>
            </w:r>
          </w:p>
        </w:tc>
      </w:tr>
    </w:tbl>
    <w:p w14:paraId="6BA8852E" w14:textId="77777777" w:rsidR="002E2126" w:rsidRPr="00B84CEE" w:rsidRDefault="002E2126" w:rsidP="002E2126">
      <w:pPr>
        <w:widowControl/>
        <w:spacing w:line="360" w:lineRule="exact"/>
        <w:jc w:val="left"/>
        <w:rPr>
          <w:rFonts w:asciiTheme="minorEastAsia" w:hAnsiTheme="minorEastAsia"/>
          <w:color w:val="000000" w:themeColor="text1"/>
        </w:rPr>
      </w:pPr>
    </w:p>
    <w:p w14:paraId="70BBE34F" w14:textId="77777777" w:rsidR="002E2126" w:rsidRPr="00B84CEE" w:rsidRDefault="002E2126" w:rsidP="002E2126">
      <w:pPr>
        <w:widowControl/>
        <w:spacing w:line="360" w:lineRule="exact"/>
        <w:jc w:val="right"/>
        <w:rPr>
          <w:rFonts w:asciiTheme="minorEastAsia" w:hAnsiTheme="minorEastAsia"/>
          <w:color w:val="000000" w:themeColor="text1"/>
        </w:rPr>
      </w:pPr>
    </w:p>
    <w:p w14:paraId="730C3A6B" w14:textId="77777777" w:rsidR="002E2126" w:rsidRPr="002B5C95" w:rsidRDefault="002E2126" w:rsidP="002E2126">
      <w:pPr>
        <w:widowControl/>
        <w:spacing w:line="360" w:lineRule="exact"/>
        <w:jc w:val="left"/>
        <w:rPr>
          <w:rFonts w:asciiTheme="minorEastAsia" w:hAnsiTheme="minorEastAsia"/>
          <w:color w:val="000000" w:themeColor="text1"/>
        </w:rPr>
      </w:pPr>
    </w:p>
    <w:sectPr w:rsidR="002E2126" w:rsidRPr="002B5C95">
      <w:pgSz w:w="11906" w:h="16838"/>
      <w:pgMar w:top="1440" w:right="1080" w:bottom="1440" w:left="1080" w:header="851" w:footer="992" w:gutter="0"/>
      <w:cols w:space="720"/>
      <w:docGrid w:type="linesAndChars" w:linePitch="360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71EAFA" w14:textId="77777777" w:rsidR="00CF2EBE" w:rsidRDefault="00CF2EBE">
      <w:r>
        <w:separator/>
      </w:r>
    </w:p>
  </w:endnote>
  <w:endnote w:type="continuationSeparator" w:id="0">
    <w:p w14:paraId="4D6F325F" w14:textId="77777777" w:rsidR="00CF2EBE" w:rsidRDefault="00CF2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D7ADC0" w14:textId="77777777" w:rsidR="00CF2EBE" w:rsidRDefault="00CF2EBE">
      <w:r>
        <w:separator/>
      </w:r>
    </w:p>
  </w:footnote>
  <w:footnote w:type="continuationSeparator" w:id="0">
    <w:p w14:paraId="7DB84CDA" w14:textId="77777777" w:rsidR="00CF2EBE" w:rsidRDefault="00CF2E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oNotTrackMoves/>
  <w:doNotTrackFormatting/>
  <w:defaultTabStop w:val="840"/>
  <w:hyphenationZone w:val="0"/>
  <w:defaultTableStyle w:val="1"/>
  <w:drawingGridHorizontalSpacing w:val="231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E91"/>
    <w:rsid w:val="000111A9"/>
    <w:rsid w:val="00040950"/>
    <w:rsid w:val="00071BDE"/>
    <w:rsid w:val="000E3D15"/>
    <w:rsid w:val="000F5AF6"/>
    <w:rsid w:val="00120788"/>
    <w:rsid w:val="001C6ED9"/>
    <w:rsid w:val="001F2735"/>
    <w:rsid w:val="00225E40"/>
    <w:rsid w:val="00232DB4"/>
    <w:rsid w:val="002B5C95"/>
    <w:rsid w:val="002D0FE4"/>
    <w:rsid w:val="002E2126"/>
    <w:rsid w:val="00324550"/>
    <w:rsid w:val="00376776"/>
    <w:rsid w:val="00405AE9"/>
    <w:rsid w:val="00432DD9"/>
    <w:rsid w:val="00450626"/>
    <w:rsid w:val="00465BEB"/>
    <w:rsid w:val="00470E91"/>
    <w:rsid w:val="005339E3"/>
    <w:rsid w:val="00550308"/>
    <w:rsid w:val="005F6816"/>
    <w:rsid w:val="005F7B07"/>
    <w:rsid w:val="006717D0"/>
    <w:rsid w:val="00671C19"/>
    <w:rsid w:val="006A358D"/>
    <w:rsid w:val="006B40B6"/>
    <w:rsid w:val="006C6330"/>
    <w:rsid w:val="006E3DA9"/>
    <w:rsid w:val="0079443E"/>
    <w:rsid w:val="0082518F"/>
    <w:rsid w:val="0085237B"/>
    <w:rsid w:val="008641B1"/>
    <w:rsid w:val="008E2802"/>
    <w:rsid w:val="008F363F"/>
    <w:rsid w:val="00947CD5"/>
    <w:rsid w:val="009E254A"/>
    <w:rsid w:val="009E4F53"/>
    <w:rsid w:val="00B14F8A"/>
    <w:rsid w:val="00B55605"/>
    <w:rsid w:val="00B84CEE"/>
    <w:rsid w:val="00BB30D2"/>
    <w:rsid w:val="00C2304C"/>
    <w:rsid w:val="00CF2EBE"/>
    <w:rsid w:val="00D11F75"/>
    <w:rsid w:val="00D1426C"/>
    <w:rsid w:val="00D2138E"/>
    <w:rsid w:val="00E04DA2"/>
    <w:rsid w:val="00E27740"/>
    <w:rsid w:val="00E73151"/>
    <w:rsid w:val="00E907A3"/>
    <w:rsid w:val="00E9761B"/>
    <w:rsid w:val="00EB41AC"/>
    <w:rsid w:val="00EB7046"/>
    <w:rsid w:val="00EF3EEA"/>
    <w:rsid w:val="00F11554"/>
    <w:rsid w:val="00F31274"/>
    <w:rsid w:val="00F67E36"/>
    <w:rsid w:val="00FE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FA7392"/>
  <w15:chartTrackingRefBased/>
  <w15:docId w15:val="{CB282D0B-0A1F-4848-9A8F-701F9108D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Balloon Text"/>
    <w:basedOn w:val="a"/>
    <w:link w:val="a6"/>
    <w:semiHidden/>
    <w:rPr>
      <w:rFonts w:asciiTheme="majorHAnsi" w:eastAsiaTheme="majorEastAsia" w:hAnsiTheme="majorHAnsi"/>
      <w:sz w:val="18"/>
    </w:rPr>
  </w:style>
  <w:style w:type="character" w:customStyle="1" w:styleId="a6">
    <w:name w:val="吹き出し (文字)"/>
    <w:basedOn w:val="a0"/>
    <w:link w:val="a5"/>
    <w:rPr>
      <w:rFonts w:asciiTheme="majorHAnsi" w:eastAsiaTheme="majorEastAsia" w:hAnsiTheme="majorHAnsi"/>
      <w:sz w:val="18"/>
    </w:rPr>
  </w:style>
  <w:style w:type="character" w:styleId="a7">
    <w:name w:val="annotation reference"/>
    <w:basedOn w:val="a0"/>
    <w:semiHidden/>
    <w:rPr>
      <w:sz w:val="18"/>
    </w:rPr>
  </w:style>
  <w:style w:type="paragraph" w:styleId="a8">
    <w:name w:val="annotation text"/>
    <w:basedOn w:val="a"/>
    <w:link w:val="a9"/>
    <w:semiHidden/>
    <w:pPr>
      <w:jc w:val="left"/>
    </w:pPr>
  </w:style>
  <w:style w:type="character" w:customStyle="1" w:styleId="a9">
    <w:name w:val="コメント文字列 (文字)"/>
    <w:basedOn w:val="a0"/>
    <w:link w:val="a8"/>
  </w:style>
  <w:style w:type="paragraph" w:styleId="aa">
    <w:name w:val="annotation subject"/>
    <w:basedOn w:val="a8"/>
    <w:next w:val="a8"/>
    <w:link w:val="ab"/>
    <w:semiHidden/>
    <w:rPr>
      <w:b/>
    </w:rPr>
  </w:style>
  <w:style w:type="character" w:customStyle="1" w:styleId="ab">
    <w:name w:val="コメント内容 (文字)"/>
    <w:basedOn w:val="a9"/>
    <w:link w:val="aa"/>
    <w:rPr>
      <w:b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今井潤</dc:creator>
  <cp:lastModifiedBy>minatomarche01@gmail.com</cp:lastModifiedBy>
  <cp:revision>27</cp:revision>
  <cp:lastPrinted>2024-06-26T02:21:00Z</cp:lastPrinted>
  <dcterms:created xsi:type="dcterms:W3CDTF">2023-05-17T04:39:00Z</dcterms:created>
  <dcterms:modified xsi:type="dcterms:W3CDTF">2024-07-02T03:52:00Z</dcterms:modified>
</cp:coreProperties>
</file>