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E16A" w14:textId="0B1C129D" w:rsidR="002E2126" w:rsidRPr="00B84CEE" w:rsidRDefault="00947CD5" w:rsidP="002E2126">
      <w:pPr>
        <w:autoSpaceDE w:val="0"/>
        <w:autoSpaceDN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別記</w:t>
      </w:r>
      <w:r w:rsidR="002E2126" w:rsidRPr="00B84CEE">
        <w:rPr>
          <w:rFonts w:asciiTheme="minorEastAsia" w:hAnsiTheme="minorEastAsia" w:hint="eastAsia"/>
          <w:color w:val="000000" w:themeColor="text1"/>
        </w:rPr>
        <w:t>様式第</w:t>
      </w:r>
      <w:r w:rsidR="00E04DA2" w:rsidRPr="00B84CEE">
        <w:rPr>
          <w:rFonts w:asciiTheme="minorEastAsia" w:hAnsiTheme="minorEastAsia" w:hint="eastAsia"/>
          <w:color w:val="000000" w:themeColor="text1"/>
        </w:rPr>
        <w:t>８</w:t>
      </w:r>
      <w:r w:rsidR="002E2126" w:rsidRPr="00B84CEE">
        <w:rPr>
          <w:rFonts w:asciiTheme="minorEastAsia" w:hAnsiTheme="minorEastAsia" w:hint="eastAsia"/>
          <w:color w:val="000000" w:themeColor="text1"/>
        </w:rPr>
        <w:t>号</w:t>
      </w:r>
      <w:r w:rsidR="00E04DA2" w:rsidRPr="00B84CEE">
        <w:rPr>
          <w:rFonts w:asciiTheme="minorEastAsia" w:hAnsiTheme="minorEastAsia" w:hint="eastAsia"/>
          <w:color w:val="000000" w:themeColor="text1"/>
        </w:rPr>
        <w:t>（第12条関係）</w:t>
      </w:r>
    </w:p>
    <w:p w14:paraId="65AA71ED" w14:textId="77777777" w:rsidR="002E2126" w:rsidRPr="00B84CEE" w:rsidRDefault="002E2126" w:rsidP="002E2126">
      <w:pPr>
        <w:autoSpaceDE w:val="0"/>
        <w:autoSpaceDN w:val="0"/>
        <w:spacing w:line="360" w:lineRule="exact"/>
        <w:jc w:val="righ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年　　月　　日</w:t>
      </w:r>
    </w:p>
    <w:p w14:paraId="56E189CE" w14:textId="7C05E251" w:rsidR="002E2126" w:rsidRPr="00B84CEE" w:rsidRDefault="002E2126" w:rsidP="002E2126">
      <w:pPr>
        <w:autoSpaceDE w:val="0"/>
        <w:autoSpaceDN w:val="0"/>
        <w:spacing w:line="360" w:lineRule="exact"/>
        <w:ind w:right="964" w:firstLineChars="100" w:firstLine="232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（あて先）（公社）今治地方観光協会</w:t>
      </w:r>
      <w:r w:rsidR="00E04DA2" w:rsidRPr="00B84CEE">
        <w:rPr>
          <w:rFonts w:asciiTheme="minorEastAsia" w:hAnsiTheme="minorEastAsia" w:hint="eastAsia"/>
          <w:color w:val="000000" w:themeColor="text1"/>
        </w:rPr>
        <w:t>長</w:t>
      </w:r>
    </w:p>
    <w:p w14:paraId="5C46BDC4" w14:textId="77777777" w:rsidR="00465BEB" w:rsidRPr="00B84CEE" w:rsidRDefault="00465BEB" w:rsidP="002E2126">
      <w:pPr>
        <w:autoSpaceDE w:val="0"/>
        <w:autoSpaceDN w:val="0"/>
        <w:spacing w:line="360" w:lineRule="exact"/>
        <w:ind w:right="964" w:firstLineChars="100" w:firstLine="232"/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1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428"/>
        <w:gridCol w:w="5063"/>
      </w:tblGrid>
      <w:tr w:rsidR="00B84CEE" w:rsidRPr="00B84CEE" w14:paraId="014B1451" w14:textId="77777777" w:rsidTr="006132E3">
        <w:tc>
          <w:tcPr>
            <w:tcW w:w="982" w:type="dxa"/>
          </w:tcPr>
          <w:p w14:paraId="1B62BFF5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申請者</w:t>
            </w:r>
          </w:p>
        </w:tc>
        <w:tc>
          <w:tcPr>
            <w:tcW w:w="1428" w:type="dxa"/>
          </w:tcPr>
          <w:p w14:paraId="366ADA98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1044" w:id="-959249404"/>
              </w:rPr>
              <w:t>郵便番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49404"/>
              </w:rPr>
              <w:t>号</w:t>
            </w:r>
          </w:p>
        </w:tc>
        <w:tc>
          <w:tcPr>
            <w:tcW w:w="5063" w:type="dxa"/>
          </w:tcPr>
          <w:p w14:paraId="3C50C2B9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2D033081" w14:textId="77777777" w:rsidTr="006132E3">
        <w:tc>
          <w:tcPr>
            <w:tcW w:w="982" w:type="dxa"/>
          </w:tcPr>
          <w:p w14:paraId="38572A7D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28" w:type="dxa"/>
          </w:tcPr>
          <w:p w14:paraId="0305C6B2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1044" w:id="-959249403"/>
              </w:rPr>
              <w:t xml:space="preserve">住　　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49403"/>
              </w:rPr>
              <w:t>所</w:t>
            </w:r>
          </w:p>
        </w:tc>
        <w:tc>
          <w:tcPr>
            <w:tcW w:w="5063" w:type="dxa"/>
          </w:tcPr>
          <w:p w14:paraId="0FA44BF8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0347160A" w14:textId="77777777" w:rsidTr="006132E3">
        <w:tc>
          <w:tcPr>
            <w:tcW w:w="982" w:type="dxa"/>
          </w:tcPr>
          <w:p w14:paraId="6E689350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28" w:type="dxa"/>
          </w:tcPr>
          <w:p w14:paraId="3CE844B8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1044" w:id="-959249402"/>
              </w:rPr>
              <w:t>事業者</w:t>
            </w:r>
            <w:r w:rsidRPr="00B84CEE">
              <w:rPr>
                <w:rFonts w:asciiTheme="minorEastAsia" w:hAnsiTheme="minorEastAsia" w:hint="eastAsia"/>
                <w:color w:val="000000" w:themeColor="text1"/>
                <w:kern w:val="0"/>
                <w:fitText w:val="1044" w:id="-959249402"/>
              </w:rPr>
              <w:t>名</w:t>
            </w:r>
          </w:p>
        </w:tc>
        <w:tc>
          <w:tcPr>
            <w:tcW w:w="5063" w:type="dxa"/>
          </w:tcPr>
          <w:p w14:paraId="35A12CF9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65BEB" w:rsidRPr="00B84CEE" w14:paraId="626F0FF8" w14:textId="77777777" w:rsidTr="006132E3">
        <w:tc>
          <w:tcPr>
            <w:tcW w:w="982" w:type="dxa"/>
          </w:tcPr>
          <w:p w14:paraId="59253F58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28" w:type="dxa"/>
          </w:tcPr>
          <w:p w14:paraId="04FBF847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  <w:w w:val="66"/>
                <w:kern w:val="0"/>
                <w:fitText w:val="1044" w:id="-959249401"/>
              </w:rPr>
              <w:t>代表者 職・氏</w:t>
            </w:r>
            <w:r w:rsidRPr="00B84CEE">
              <w:rPr>
                <w:rFonts w:asciiTheme="minorEastAsia" w:hAnsiTheme="minorEastAsia" w:hint="eastAsia"/>
                <w:color w:val="000000" w:themeColor="text1"/>
                <w:spacing w:val="2"/>
                <w:w w:val="66"/>
                <w:kern w:val="0"/>
                <w:fitText w:val="1044" w:id="-959249401"/>
              </w:rPr>
              <w:t>名</w:t>
            </w:r>
          </w:p>
        </w:tc>
        <w:tc>
          <w:tcPr>
            <w:tcW w:w="5063" w:type="dxa"/>
          </w:tcPr>
          <w:p w14:paraId="51707616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ind w:right="96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1FC42FB" w14:textId="77777777" w:rsidR="00465BEB" w:rsidRPr="00B84CEE" w:rsidRDefault="00465BEB" w:rsidP="002E2126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32CEB952" w14:textId="20EAFD18" w:rsidR="002E2126" w:rsidRPr="00B84CEE" w:rsidRDefault="002E2126" w:rsidP="002E2126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  <w:sz w:val="22"/>
        </w:rPr>
        <w:t>今治港周辺観光客誘致助成</w:t>
      </w:r>
      <w:r w:rsidR="00E04DA2" w:rsidRPr="00B84CEE">
        <w:rPr>
          <w:rFonts w:asciiTheme="minorEastAsia" w:hAnsiTheme="minorEastAsia" w:hint="eastAsia"/>
          <w:color w:val="000000" w:themeColor="text1"/>
          <w:sz w:val="22"/>
        </w:rPr>
        <w:t>事業助成金</w:t>
      </w:r>
      <w:r w:rsidRPr="00B84CEE">
        <w:rPr>
          <w:rFonts w:asciiTheme="minorEastAsia" w:hAnsiTheme="minorEastAsia" w:hint="eastAsia"/>
          <w:color w:val="000000" w:themeColor="text1"/>
        </w:rPr>
        <w:t>実績報告書</w:t>
      </w:r>
    </w:p>
    <w:p w14:paraId="63A7802A" w14:textId="77777777" w:rsidR="00E04DA2" w:rsidRPr="00B84CEE" w:rsidRDefault="00E04DA2" w:rsidP="002E2126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color w:val="000000" w:themeColor="text1"/>
        </w:rPr>
      </w:pPr>
    </w:p>
    <w:p w14:paraId="36FE39F0" w14:textId="16C678B8" w:rsidR="002E2126" w:rsidRPr="00B84CEE" w:rsidRDefault="00E04DA2" w:rsidP="00E04DA2">
      <w:pPr>
        <w:autoSpaceDE w:val="0"/>
        <w:autoSpaceDN w:val="0"/>
        <w:spacing w:line="360" w:lineRule="exact"/>
        <w:ind w:left="232" w:rightChars="-15" w:right="-35" w:hangingChars="100" w:hanging="232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　年　　月　　日　　付で交付決定通知のあった事業について、下記のとおり実施されまし　たので、今治港周辺観光客誘致助成事業助成金交付要綱第12条の規程により、関係書類を添えて提出します。</w:t>
      </w:r>
    </w:p>
    <w:p w14:paraId="5201899F" w14:textId="77777777" w:rsidR="002E2126" w:rsidRPr="00B84CEE" w:rsidRDefault="002E2126" w:rsidP="002E2126">
      <w:pPr>
        <w:autoSpaceDE w:val="0"/>
        <w:autoSpaceDN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3145"/>
        <w:gridCol w:w="1629"/>
        <w:gridCol w:w="2387"/>
      </w:tblGrid>
      <w:tr w:rsidR="00B84CEE" w:rsidRPr="00B84CEE" w14:paraId="0AFE5B79" w14:textId="77777777" w:rsidTr="00465BEB">
        <w:trPr>
          <w:trHeight w:val="69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098602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催行日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6CE20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令和　　年　　月　　日から令和　　年　　月　　日まで</w:t>
            </w:r>
          </w:p>
        </w:tc>
      </w:tr>
      <w:tr w:rsidR="00B84CEE" w:rsidRPr="00B84CEE" w14:paraId="3465D658" w14:textId="77777777" w:rsidTr="00465BEB">
        <w:trPr>
          <w:trHeight w:val="70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07ED20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ツアー名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20B8FE" w14:textId="77777777" w:rsidR="002E2126" w:rsidRPr="00B84CEE" w:rsidRDefault="002E2126" w:rsidP="0061132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06C87E52" w14:textId="77777777" w:rsidTr="00465BEB">
        <w:trPr>
          <w:trHeight w:val="174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F1576" w14:textId="16D35EF8" w:rsidR="00465BEB" w:rsidRPr="00B84CEE" w:rsidRDefault="00465BEB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ツアー参加人数（※）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5FE7B" w14:textId="75F76E2D" w:rsidR="00465BEB" w:rsidRPr="00B84CEE" w:rsidRDefault="00465BEB" w:rsidP="00465BE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県外観光客（市内宿泊あり）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07B7D" w14:textId="2A5880D6" w:rsidR="00465BEB" w:rsidRPr="00B84CEE" w:rsidRDefault="00465BEB" w:rsidP="00465BEB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272522" w14:textId="23BF8F02" w:rsidR="00465BEB" w:rsidRPr="00B84CEE" w:rsidRDefault="00465BEB" w:rsidP="00465BE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B84CEE">
              <w:rPr>
                <w:rFonts w:asciiTheme="minorEastAsia" w:hAnsiTheme="minorEastAsia"/>
                <w:color w:val="000000" w:themeColor="text1"/>
              </w:rPr>
              <w:t>@2,000円）</w:t>
            </w:r>
          </w:p>
        </w:tc>
      </w:tr>
      <w:tr w:rsidR="00B84CEE" w:rsidRPr="00B84CEE" w14:paraId="0AA06CF8" w14:textId="77777777" w:rsidTr="00465BEB">
        <w:trPr>
          <w:trHeight w:val="174"/>
        </w:trPr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E1DCF6" w14:textId="77777777" w:rsidR="00465BEB" w:rsidRPr="00B84CEE" w:rsidRDefault="00465BEB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6B6EC" w14:textId="7D664AEB" w:rsidR="00465BEB" w:rsidRPr="00B84CEE" w:rsidRDefault="00465BEB" w:rsidP="00465BEB">
            <w:pPr>
              <w:autoSpaceDE w:val="0"/>
              <w:autoSpaceDN w:val="0"/>
              <w:spacing w:line="360" w:lineRule="exact"/>
              <w:ind w:firstLineChars="200" w:firstLine="464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〃　　（市内宿泊なし）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45413" w14:textId="1946E7EC" w:rsidR="00465BEB" w:rsidRPr="00B84CEE" w:rsidRDefault="00465BEB" w:rsidP="00465BEB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23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68C48" w14:textId="10505D1B" w:rsidR="00465BEB" w:rsidRPr="00B84CEE" w:rsidRDefault="00465BEB" w:rsidP="00465BE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B84CEE">
              <w:rPr>
                <w:rFonts w:asciiTheme="minorEastAsia" w:hAnsiTheme="minorEastAsia"/>
                <w:color w:val="000000" w:themeColor="text1"/>
              </w:rPr>
              <w:t>@1,500円）</w:t>
            </w:r>
          </w:p>
        </w:tc>
      </w:tr>
      <w:tr w:rsidR="00B84CEE" w:rsidRPr="00B84CEE" w14:paraId="1CC46015" w14:textId="77777777" w:rsidTr="00465BEB">
        <w:trPr>
          <w:trHeight w:val="174"/>
        </w:trPr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810C28" w14:textId="77777777" w:rsidR="00465BEB" w:rsidRPr="00B84CEE" w:rsidRDefault="00465BEB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A1D3E" w14:textId="6654CDE5" w:rsidR="00465BEB" w:rsidRPr="00B84CEE" w:rsidRDefault="00465BEB" w:rsidP="00465BE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県内観光客（市内宿泊あり）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C08906" w14:textId="37D3C7B7" w:rsidR="00465BEB" w:rsidRPr="00B84CEE" w:rsidRDefault="00465BEB" w:rsidP="00465BEB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BC3EDC" w14:textId="163FD698" w:rsidR="00465BEB" w:rsidRPr="00B84CEE" w:rsidRDefault="00465BEB" w:rsidP="00465BE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B84CEE">
              <w:rPr>
                <w:rFonts w:asciiTheme="minorEastAsia" w:hAnsiTheme="minorEastAsia"/>
                <w:color w:val="000000" w:themeColor="text1"/>
              </w:rPr>
              <w:t>@1,500円）</w:t>
            </w:r>
          </w:p>
        </w:tc>
      </w:tr>
      <w:tr w:rsidR="00B84CEE" w:rsidRPr="00B84CEE" w14:paraId="326310EB" w14:textId="77777777" w:rsidTr="00465BEB">
        <w:trPr>
          <w:trHeight w:val="174"/>
        </w:trPr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A6B728" w14:textId="77777777" w:rsidR="00465BEB" w:rsidRPr="00B84CEE" w:rsidRDefault="00465BEB" w:rsidP="0061132B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E8C34" w14:textId="673042BC" w:rsidR="00465BEB" w:rsidRPr="00B84CEE" w:rsidRDefault="00465BEB" w:rsidP="00465BEB">
            <w:pPr>
              <w:autoSpaceDE w:val="0"/>
              <w:autoSpaceDN w:val="0"/>
              <w:spacing w:line="360" w:lineRule="exact"/>
              <w:ind w:firstLineChars="200" w:firstLine="464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〃　　（市内宿泊なし）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59914" w14:textId="7EF24651" w:rsidR="00465BEB" w:rsidRPr="00B84CEE" w:rsidRDefault="00465BEB" w:rsidP="00465BEB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23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D55D7" w14:textId="533888D2" w:rsidR="00465BEB" w:rsidRPr="00B84CEE" w:rsidRDefault="00465BEB" w:rsidP="00465BE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B84CEE">
              <w:rPr>
                <w:rFonts w:asciiTheme="minorEastAsia" w:hAnsiTheme="minorEastAsia"/>
                <w:color w:val="000000" w:themeColor="text1"/>
              </w:rPr>
              <w:t>@1,000円）</w:t>
            </w:r>
          </w:p>
        </w:tc>
      </w:tr>
      <w:tr w:rsidR="00B84CEE" w:rsidRPr="00B84CEE" w14:paraId="3C6E36C8" w14:textId="77777777" w:rsidTr="00465BEB">
        <w:trPr>
          <w:trHeight w:val="270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CC14A" w14:textId="2C1531A8" w:rsidR="00465BEB" w:rsidRPr="00B84CEE" w:rsidRDefault="00465BEB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実績額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A59E38" w14:textId="5E858DDA" w:rsidR="00465BEB" w:rsidRPr="00B84CEE" w:rsidRDefault="00465BEB" w:rsidP="00465BE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県外観光客（市内宿泊あり）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BD854C" w14:textId="1FA28DF7" w:rsidR="00465BEB" w:rsidRPr="00B84CEE" w:rsidRDefault="00465BEB" w:rsidP="00465BEB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E8697" w14:textId="52DEDC7D" w:rsidR="00465BEB" w:rsidRPr="00B84CEE" w:rsidRDefault="00465BEB" w:rsidP="0061132B">
            <w:pPr>
              <w:spacing w:line="360" w:lineRule="exact"/>
              <w:ind w:firstLineChars="500" w:firstLine="1160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</w:p>
        </w:tc>
      </w:tr>
      <w:tr w:rsidR="00B84CEE" w:rsidRPr="00B84CEE" w14:paraId="7ED67E17" w14:textId="77777777" w:rsidTr="00465BEB">
        <w:trPr>
          <w:trHeight w:val="270"/>
        </w:trPr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41D2EC" w14:textId="77777777" w:rsidR="00465BEB" w:rsidRPr="00B84CEE" w:rsidRDefault="00465BEB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CDABD" w14:textId="5A1ACE98" w:rsidR="00465BEB" w:rsidRPr="00B84CEE" w:rsidRDefault="00465BEB" w:rsidP="00465BEB">
            <w:pPr>
              <w:spacing w:line="360" w:lineRule="exact"/>
              <w:ind w:firstLineChars="200" w:firstLine="464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〃　　（市内宿泊なし）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E03F08" w14:textId="5B9DA1CF" w:rsidR="00465BEB" w:rsidRPr="00B84CEE" w:rsidRDefault="00465BEB" w:rsidP="00465BEB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3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57CEE" w14:textId="5229B7CB" w:rsidR="00465BEB" w:rsidRPr="00B84CEE" w:rsidRDefault="00465BEB" w:rsidP="00465BE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5B23F3B3" w14:textId="77777777" w:rsidTr="00465BEB">
        <w:trPr>
          <w:trHeight w:val="270"/>
        </w:trPr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02B13" w14:textId="77777777" w:rsidR="00465BEB" w:rsidRPr="00B84CEE" w:rsidRDefault="00465BEB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AE6DDA" w14:textId="44CFE40D" w:rsidR="00465BEB" w:rsidRPr="00B84CEE" w:rsidRDefault="00465BEB" w:rsidP="00465BE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県内観光客（市内宿泊あり）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91A10" w14:textId="4A299B7B" w:rsidR="00465BEB" w:rsidRPr="00B84CEE" w:rsidRDefault="00465BEB" w:rsidP="00465BEB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712EF9" w14:textId="6538F225" w:rsidR="00465BEB" w:rsidRPr="00B84CEE" w:rsidRDefault="00465BEB" w:rsidP="00465BE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69F52199" w14:textId="77777777" w:rsidTr="00465BEB">
        <w:trPr>
          <w:trHeight w:val="270"/>
        </w:trPr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4913CA" w14:textId="77777777" w:rsidR="00465BEB" w:rsidRPr="00B84CEE" w:rsidRDefault="00465BEB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FA79B8" w14:textId="138B192B" w:rsidR="00465BEB" w:rsidRPr="00B84CEE" w:rsidRDefault="00465BEB" w:rsidP="00465BEB">
            <w:pPr>
              <w:spacing w:line="360" w:lineRule="exact"/>
              <w:ind w:firstLineChars="200" w:firstLine="464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〃　　（市内宿泊なし）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C4967" w14:textId="37957F9C" w:rsidR="00465BEB" w:rsidRPr="00B84CEE" w:rsidRDefault="00465BEB" w:rsidP="00465BEB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3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88E63A" w14:textId="03F6E6A2" w:rsidR="00465BEB" w:rsidRPr="00B84CEE" w:rsidRDefault="00465BEB" w:rsidP="00465BE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181D1008" w14:textId="77777777" w:rsidTr="00465BEB">
        <w:trPr>
          <w:trHeight w:val="5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8971F" w14:textId="77777777" w:rsidR="002E2126" w:rsidRPr="00B84CEE" w:rsidRDefault="002E2126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マルシェ立ち寄り日時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CA68A3" w14:textId="77777777" w:rsidR="002E2126" w:rsidRPr="00B84CEE" w:rsidRDefault="002E2126" w:rsidP="0061132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令和　　年　　月　　日　　　時　　分から　　時　　分まで</w:t>
            </w:r>
          </w:p>
        </w:tc>
      </w:tr>
    </w:tbl>
    <w:p w14:paraId="2DFCBC14" w14:textId="77777777" w:rsidR="002E2126" w:rsidRPr="00B84CEE" w:rsidRDefault="002E2126" w:rsidP="002E2126">
      <w:pPr>
        <w:autoSpaceDE w:val="0"/>
        <w:autoSpaceDN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※参加人数は、乗務員及び添乗員を除く市外観光客の人数とする。</w:t>
      </w:r>
    </w:p>
    <w:p w14:paraId="53C81572" w14:textId="77777777" w:rsidR="002E2126" w:rsidRPr="00B84CEE" w:rsidRDefault="002E2126" w:rsidP="002E2126">
      <w:pPr>
        <w:autoSpaceDE w:val="0"/>
        <w:autoSpaceDN w:val="0"/>
        <w:spacing w:line="360" w:lineRule="exact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 xml:space="preserve">　【添付書類】</w:t>
      </w:r>
    </w:p>
    <w:p w14:paraId="3DEB8983" w14:textId="77777777" w:rsidR="002E2126" w:rsidRPr="00B84CEE" w:rsidRDefault="002E2126" w:rsidP="00FE4800">
      <w:pPr>
        <w:autoSpaceDE w:val="0"/>
        <w:autoSpaceDN w:val="0"/>
        <w:spacing w:line="280" w:lineRule="exact"/>
        <w:ind w:firstLineChars="250" w:firstLine="580"/>
        <w:jc w:val="lef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ツアー日程表の実積（様式自由　マルシェ来訪日時が記載されているもの）</w:t>
      </w:r>
    </w:p>
    <w:p w14:paraId="10072AED" w14:textId="625EB5D2" w:rsidR="002E2126" w:rsidRPr="00B84CEE" w:rsidRDefault="002E2126" w:rsidP="00FE4800">
      <w:pPr>
        <w:autoSpaceDE w:val="0"/>
        <w:autoSpaceDN w:val="0"/>
        <w:spacing w:line="280" w:lineRule="exact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/>
          <w:color w:val="000000" w:themeColor="text1"/>
        </w:rPr>
        <w:t xml:space="preserve">     </w:t>
      </w:r>
      <w:r w:rsidRPr="00B84CEE">
        <w:rPr>
          <w:rFonts w:asciiTheme="minorEastAsia" w:hAnsiTheme="minorEastAsia" w:hint="eastAsia"/>
          <w:color w:val="000000" w:themeColor="text1"/>
        </w:rPr>
        <w:t>せとうちみなとマルシェ立ち寄り証明書（様式第</w:t>
      </w:r>
      <w:r w:rsidR="00E04DA2" w:rsidRPr="00B84CEE">
        <w:rPr>
          <w:rFonts w:asciiTheme="minorEastAsia" w:hAnsiTheme="minorEastAsia" w:hint="eastAsia"/>
          <w:color w:val="000000" w:themeColor="text1"/>
        </w:rPr>
        <w:t>６</w:t>
      </w:r>
      <w:r w:rsidRPr="00B84CEE">
        <w:rPr>
          <w:rFonts w:asciiTheme="minorEastAsia" w:hAnsiTheme="minorEastAsia" w:hint="eastAsia"/>
          <w:color w:val="000000" w:themeColor="text1"/>
        </w:rPr>
        <w:t>号）</w:t>
      </w:r>
    </w:p>
    <w:p w14:paraId="7E0692BF" w14:textId="1B183B1E" w:rsidR="002E2126" w:rsidRDefault="002E2126" w:rsidP="00FE4800">
      <w:pPr>
        <w:autoSpaceDE w:val="0"/>
        <w:autoSpaceDN w:val="0"/>
        <w:spacing w:line="280" w:lineRule="exact"/>
        <w:ind w:firstLineChars="244" w:firstLine="566"/>
        <w:rPr>
          <w:rFonts w:asciiTheme="minorEastAsia" w:hAnsiTheme="minorEastAsia"/>
          <w:color w:val="000000" w:themeColor="text1"/>
        </w:rPr>
      </w:pPr>
      <w:r w:rsidRPr="00B84CEE">
        <w:rPr>
          <w:rFonts w:asciiTheme="minorEastAsia" w:hAnsiTheme="minorEastAsia" w:hint="eastAsia"/>
          <w:color w:val="000000" w:themeColor="text1"/>
        </w:rPr>
        <w:t>宿泊証明書（様式第</w:t>
      </w:r>
      <w:r w:rsidR="00E04DA2" w:rsidRPr="00B84CEE">
        <w:rPr>
          <w:rFonts w:asciiTheme="minorEastAsia" w:hAnsiTheme="minorEastAsia" w:hint="eastAsia"/>
          <w:color w:val="000000" w:themeColor="text1"/>
        </w:rPr>
        <w:t>７</w:t>
      </w:r>
      <w:r w:rsidRPr="00B84CEE">
        <w:rPr>
          <w:rFonts w:asciiTheme="minorEastAsia" w:hAnsiTheme="minorEastAsia" w:hint="eastAsia"/>
          <w:color w:val="000000" w:themeColor="text1"/>
        </w:rPr>
        <w:t>号）（市内宿泊ありの場合のみ）</w:t>
      </w:r>
    </w:p>
    <w:p w14:paraId="44057D52" w14:textId="77777777" w:rsidR="00FE4800" w:rsidRDefault="00FE4800" w:rsidP="00FE4800">
      <w:pPr>
        <w:autoSpaceDE w:val="0"/>
        <w:autoSpaceDN w:val="0"/>
        <w:spacing w:line="280" w:lineRule="exact"/>
        <w:ind w:firstLineChars="244" w:firstLine="566"/>
        <w:rPr>
          <w:rFonts w:asciiTheme="minorEastAsia" w:hAnsiTheme="minorEastAsia" w:hint="eastAsia"/>
          <w:color w:val="000000" w:themeColor="text1"/>
        </w:rPr>
      </w:pPr>
    </w:p>
    <w:tbl>
      <w:tblPr>
        <w:tblStyle w:val="1"/>
        <w:tblW w:w="0" w:type="auto"/>
        <w:tblInd w:w="3397" w:type="dxa"/>
        <w:tblLook w:val="04A0" w:firstRow="1" w:lastRow="0" w:firstColumn="1" w:lastColumn="0" w:noHBand="0" w:noVBand="1"/>
      </w:tblPr>
      <w:tblGrid>
        <w:gridCol w:w="1417"/>
        <w:gridCol w:w="1844"/>
        <w:gridCol w:w="850"/>
        <w:gridCol w:w="2228"/>
      </w:tblGrid>
      <w:tr w:rsidR="00B84CEE" w:rsidRPr="00B84CEE" w14:paraId="3E0B6D2C" w14:textId="77777777" w:rsidTr="006132E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FEBC3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担当者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461DE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55EBF904" w14:textId="77777777" w:rsidTr="006132E3">
        <w:trPr>
          <w:trHeight w:val="463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767FDA3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職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4B7A2916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88706C9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5F1C2608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3A894B40" w14:textId="77777777" w:rsidTr="006132E3">
        <w:trPr>
          <w:trHeight w:val="463"/>
        </w:trPr>
        <w:tc>
          <w:tcPr>
            <w:tcW w:w="1417" w:type="dxa"/>
            <w:vAlign w:val="center"/>
          </w:tcPr>
          <w:p w14:paraId="58BCEECF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4922" w:type="dxa"/>
            <w:gridSpan w:val="3"/>
          </w:tcPr>
          <w:p w14:paraId="63226BAA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84CEE" w:rsidRPr="00B84CEE" w14:paraId="4790D34C" w14:textId="77777777" w:rsidTr="006132E3">
        <w:trPr>
          <w:trHeight w:val="463"/>
        </w:trPr>
        <w:tc>
          <w:tcPr>
            <w:tcW w:w="1417" w:type="dxa"/>
            <w:vAlign w:val="center"/>
          </w:tcPr>
          <w:p w14:paraId="40189EB5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B84CEE">
              <w:rPr>
                <w:rFonts w:asciiTheme="minorEastAsia" w:hAnsiTheme="minorEastAsia" w:hint="eastAsia"/>
                <w:color w:val="000000" w:themeColor="text1"/>
              </w:rPr>
              <w:t>Ｅメール</w:t>
            </w:r>
          </w:p>
        </w:tc>
        <w:tc>
          <w:tcPr>
            <w:tcW w:w="4922" w:type="dxa"/>
            <w:gridSpan w:val="3"/>
          </w:tcPr>
          <w:p w14:paraId="0B8D5209" w14:textId="77777777" w:rsidR="00465BEB" w:rsidRPr="00B84CEE" w:rsidRDefault="00465BEB" w:rsidP="006132E3">
            <w:pPr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DA298D7" w14:textId="77777777" w:rsidR="00EB41AC" w:rsidRPr="00B84CEE" w:rsidRDefault="00EB41AC" w:rsidP="00FE480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hint="eastAsia"/>
          <w:color w:val="000000" w:themeColor="text1"/>
        </w:rPr>
      </w:pPr>
    </w:p>
    <w:sectPr w:rsidR="00EB41AC" w:rsidRPr="00B84CEE" w:rsidSect="00FE4800">
      <w:pgSz w:w="11906" w:h="16838" w:code="9"/>
      <w:pgMar w:top="1134" w:right="1077" w:bottom="1134" w:left="1077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7718" w14:textId="77777777" w:rsidR="008C1A4D" w:rsidRDefault="008C1A4D">
      <w:r>
        <w:separator/>
      </w:r>
    </w:p>
  </w:endnote>
  <w:endnote w:type="continuationSeparator" w:id="0">
    <w:p w14:paraId="629105F1" w14:textId="77777777" w:rsidR="008C1A4D" w:rsidRDefault="008C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3856" w14:textId="77777777" w:rsidR="008C1A4D" w:rsidRDefault="008C1A4D">
      <w:r>
        <w:separator/>
      </w:r>
    </w:p>
  </w:footnote>
  <w:footnote w:type="continuationSeparator" w:id="0">
    <w:p w14:paraId="21BF107D" w14:textId="77777777" w:rsidR="008C1A4D" w:rsidRDefault="008C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91"/>
    <w:rsid w:val="000111A9"/>
    <w:rsid w:val="00040950"/>
    <w:rsid w:val="00071BDE"/>
    <w:rsid w:val="000E3D15"/>
    <w:rsid w:val="000F5AF6"/>
    <w:rsid w:val="00120788"/>
    <w:rsid w:val="001875EA"/>
    <w:rsid w:val="001C6ED9"/>
    <w:rsid w:val="001F2735"/>
    <w:rsid w:val="00225E40"/>
    <w:rsid w:val="00232DB4"/>
    <w:rsid w:val="002D0FE4"/>
    <w:rsid w:val="002E2126"/>
    <w:rsid w:val="00324550"/>
    <w:rsid w:val="00376776"/>
    <w:rsid w:val="00405AE9"/>
    <w:rsid w:val="00432DD9"/>
    <w:rsid w:val="00450626"/>
    <w:rsid w:val="00465BEB"/>
    <w:rsid w:val="00470E91"/>
    <w:rsid w:val="00550308"/>
    <w:rsid w:val="005F6816"/>
    <w:rsid w:val="005F7B07"/>
    <w:rsid w:val="006717D0"/>
    <w:rsid w:val="00671C19"/>
    <w:rsid w:val="006A358D"/>
    <w:rsid w:val="006B40B6"/>
    <w:rsid w:val="006C6330"/>
    <w:rsid w:val="006E3DA9"/>
    <w:rsid w:val="00727E39"/>
    <w:rsid w:val="0079443E"/>
    <w:rsid w:val="0082518F"/>
    <w:rsid w:val="0085237B"/>
    <w:rsid w:val="008641B1"/>
    <w:rsid w:val="008C1A4D"/>
    <w:rsid w:val="008E2802"/>
    <w:rsid w:val="008F363F"/>
    <w:rsid w:val="00947CD5"/>
    <w:rsid w:val="009E254A"/>
    <w:rsid w:val="009E4F53"/>
    <w:rsid w:val="00B14F8A"/>
    <w:rsid w:val="00B55605"/>
    <w:rsid w:val="00B84CEE"/>
    <w:rsid w:val="00C2304C"/>
    <w:rsid w:val="00D11F75"/>
    <w:rsid w:val="00D1426C"/>
    <w:rsid w:val="00D2138E"/>
    <w:rsid w:val="00E04DA2"/>
    <w:rsid w:val="00E27740"/>
    <w:rsid w:val="00E73151"/>
    <w:rsid w:val="00E907A3"/>
    <w:rsid w:val="00E9761B"/>
    <w:rsid w:val="00EB41AC"/>
    <w:rsid w:val="00EB7046"/>
    <w:rsid w:val="00EF3EEA"/>
    <w:rsid w:val="00F11554"/>
    <w:rsid w:val="00F31274"/>
    <w:rsid w:val="00F67E36"/>
    <w:rsid w:val="00FE00F2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A7392"/>
  <w15:chartTrackingRefBased/>
  <w15:docId w15:val="{CB282D0B-0A1F-4848-9A8F-701F910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minatomarche01@gmail.com</cp:lastModifiedBy>
  <cp:revision>27</cp:revision>
  <cp:lastPrinted>2024-06-26T02:21:00Z</cp:lastPrinted>
  <dcterms:created xsi:type="dcterms:W3CDTF">2023-05-17T04:39:00Z</dcterms:created>
  <dcterms:modified xsi:type="dcterms:W3CDTF">2024-07-02T03:52:00Z</dcterms:modified>
</cp:coreProperties>
</file>